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14264027" w:rsidR="00B03164" w:rsidRPr="00B03164" w:rsidRDefault="00B03164" w:rsidP="00B03164">
      <w:pPr>
        <w:rPr>
          <w:lang w:val="es-CO" w:eastAsia="es-CO"/>
        </w:rPr>
      </w:pPr>
    </w:p>
    <w:p w14:paraId="28978450" w14:textId="00BC0C5A" w:rsidR="00B03164" w:rsidRPr="00B03164" w:rsidRDefault="00B03164" w:rsidP="00B03164">
      <w:pPr>
        <w:rPr>
          <w:lang w:val="es-CO" w:eastAsia="es-CO"/>
        </w:rPr>
      </w:pPr>
    </w:p>
    <w:p w14:paraId="5A91CF85" w14:textId="212295CB" w:rsidR="00B03164" w:rsidRPr="00B03164" w:rsidRDefault="00B03164" w:rsidP="00B03164">
      <w:pPr>
        <w:rPr>
          <w:lang w:val="es-CO" w:eastAsia="es-CO"/>
        </w:rPr>
      </w:pPr>
    </w:p>
    <w:p w14:paraId="0886AD5C" w14:textId="2914547B" w:rsidR="00B03164" w:rsidRPr="00B03164" w:rsidRDefault="00B03164" w:rsidP="00B03164">
      <w:pPr>
        <w:rPr>
          <w:lang w:val="es-CO" w:eastAsia="es-CO"/>
        </w:rPr>
      </w:pPr>
    </w:p>
    <w:p w14:paraId="6CAF6F07" w14:textId="3BF6752F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493277B7" w:rsidR="00B03164" w:rsidRPr="007173EA" w:rsidRDefault="00C90BC3" w:rsidP="00B03164">
            <w:pPr>
              <w:spacing w:after="0"/>
              <w:rPr>
                <w:b w:val="0"/>
                <w:bCs w:val="0"/>
              </w:rPr>
            </w:pPr>
            <w:r w:rsidRPr="0046582C">
              <w:rPr>
                <w:noProof/>
                <w:lang w:val="es-CO" w:eastAsia="es-CO"/>
              </w:rPr>
              <w:drawing>
                <wp:anchor distT="0" distB="0" distL="114300" distR="114300" simplePos="0" relativeHeight="251676672" behindDoc="0" locked="0" layoutInCell="1" allowOverlap="1" wp14:anchorId="55060F5E" wp14:editId="302788F7">
                  <wp:simplePos x="0" y="0"/>
                  <wp:positionH relativeFrom="column">
                    <wp:posOffset>1484630</wp:posOffset>
                  </wp:positionH>
                  <wp:positionV relativeFrom="paragraph">
                    <wp:posOffset>5715</wp:posOffset>
                  </wp:positionV>
                  <wp:extent cx="266700" cy="257175"/>
                  <wp:effectExtent l="0" t="0" r="0" b="9525"/>
                  <wp:wrapNone/>
                  <wp:docPr id="1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642EA2-F24B-4131-A26C-FAE133CEDF2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>
                            <a:extLst>
                              <a:ext uri="{FF2B5EF4-FFF2-40B4-BE49-F238E27FC236}">
                                <a16:creationId xmlns:a16="http://schemas.microsoft.com/office/drawing/2014/main" id="{52642EA2-F24B-4131-A26C-FAE133CEDF2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03164"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658E0752" w:rsidR="00B03164" w:rsidRPr="007173EA" w:rsidRDefault="00C90BC3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0BC3">
              <w:rPr>
                <w:noProof/>
                <w:lang w:val="es-CO" w:eastAsia="es-CO"/>
              </w:rPr>
              <w:drawing>
                <wp:anchor distT="0" distB="0" distL="114300" distR="114300" simplePos="0" relativeHeight="251680768" behindDoc="0" locked="0" layoutInCell="1" allowOverlap="1" wp14:anchorId="49F81922" wp14:editId="2E0A34E9">
                  <wp:simplePos x="0" y="0"/>
                  <wp:positionH relativeFrom="column">
                    <wp:posOffset>1568450</wp:posOffset>
                  </wp:positionH>
                  <wp:positionV relativeFrom="paragraph">
                    <wp:posOffset>33655</wp:posOffset>
                  </wp:positionV>
                  <wp:extent cx="155575" cy="189865"/>
                  <wp:effectExtent l="0" t="0" r="0" b="635"/>
                  <wp:wrapNone/>
                  <wp:docPr id="4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5B6789-34ED-44A8-9022-34E48395F70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>
                            <a:extLst>
                              <a:ext uri="{FF2B5EF4-FFF2-40B4-BE49-F238E27FC236}">
                                <a16:creationId xmlns:a16="http://schemas.microsoft.com/office/drawing/2014/main" id="{625B6789-34ED-44A8-9022-34E48395F70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75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90BC3">
              <w:rPr>
                <w:noProof/>
                <w:lang w:val="es-CO" w:eastAsia="es-CO"/>
              </w:rPr>
              <w:drawing>
                <wp:anchor distT="0" distB="0" distL="114300" distR="114300" simplePos="0" relativeHeight="251679744" behindDoc="0" locked="0" layoutInCell="1" allowOverlap="1" wp14:anchorId="5130F10B" wp14:editId="34592C2C">
                  <wp:simplePos x="0" y="0"/>
                  <wp:positionH relativeFrom="column">
                    <wp:posOffset>1509395</wp:posOffset>
                  </wp:positionH>
                  <wp:positionV relativeFrom="paragraph">
                    <wp:posOffset>6350</wp:posOffset>
                  </wp:positionV>
                  <wp:extent cx="266700" cy="257175"/>
                  <wp:effectExtent l="0" t="0" r="0" b="9525"/>
                  <wp:wrapNone/>
                  <wp:docPr id="3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642EA2-F24B-4131-A26C-FAE133CEDF2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>
                            <a:extLst>
                              <a:ext uri="{FF2B5EF4-FFF2-40B4-BE49-F238E27FC236}">
                                <a16:creationId xmlns:a16="http://schemas.microsoft.com/office/drawing/2014/main" id="{52642EA2-F24B-4131-A26C-FAE133CEDF2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03164" w:rsidRPr="007173EA">
              <w:t xml:space="preserve">Pública </w:t>
            </w:r>
            <w:r w:rsidR="00B03164">
              <w:t>C</w:t>
            </w:r>
            <w:r w:rsidR="00B03164"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BE36BB" w:rsidR="00B03164" w:rsidRPr="007173EA" w:rsidRDefault="00C90BC3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0BC3">
              <w:rPr>
                <w:noProof/>
                <w:lang w:val="es-CO" w:eastAsia="es-CO"/>
              </w:rPr>
              <w:drawing>
                <wp:anchor distT="0" distB="0" distL="114300" distR="114300" simplePos="0" relativeHeight="251682816" behindDoc="0" locked="0" layoutInCell="1" allowOverlap="1" wp14:anchorId="677DE5A1" wp14:editId="745597B0">
                  <wp:simplePos x="0" y="0"/>
                  <wp:positionH relativeFrom="column">
                    <wp:posOffset>1539240</wp:posOffset>
                  </wp:positionH>
                  <wp:positionV relativeFrom="paragraph">
                    <wp:posOffset>16510</wp:posOffset>
                  </wp:positionV>
                  <wp:extent cx="266700" cy="257175"/>
                  <wp:effectExtent l="0" t="0" r="0" b="9525"/>
                  <wp:wrapNone/>
                  <wp:docPr id="6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642EA2-F24B-4131-A26C-FAE133CEDF2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>
                            <a:extLst>
                              <a:ext uri="{FF2B5EF4-FFF2-40B4-BE49-F238E27FC236}">
                                <a16:creationId xmlns:a16="http://schemas.microsoft.com/office/drawing/2014/main" id="{52642EA2-F24B-4131-A26C-FAE133CEDF2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03164" w:rsidRPr="007173EA">
              <w:t xml:space="preserve">Pública </w:t>
            </w:r>
            <w:r w:rsidR="00B03164">
              <w:t>R</w:t>
            </w:r>
            <w:r w:rsidR="00B03164"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0F7A497" w:rsidR="00125CED" w:rsidRPr="00B72256" w:rsidRDefault="00CA4E98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342AF0A1" w:rsidR="00356EA7" w:rsidRPr="00B72256" w:rsidRDefault="00CA4E98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Electricidad y Automatización Industrial CEAI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6ED49863" w:rsidR="00356EA7" w:rsidRPr="00B72256" w:rsidRDefault="00A33DCF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3120D498" w:rsidR="00655B03" w:rsidRPr="00B72256" w:rsidRDefault="00A33DCF" w:rsidP="00A33DC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INSTALACION DE SISTEMAS ELECTRICOS RESIDENCIALES Y COMERCIALES V2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14C5FA49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0B737776" w:rsidR="00A91ED9" w:rsidRPr="00B72256" w:rsidRDefault="00234C38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47657BEA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123207E9" w:rsidR="00A91ED9" w:rsidRPr="00B72256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6/10/2025</w:t>
            </w:r>
          </w:p>
        </w:tc>
      </w:tr>
      <w:tr w:rsidR="00A91ED9" w:rsidRPr="00B72256" w14:paraId="34C4F307" w14:textId="77777777" w:rsidTr="00B27524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AC32" w14:textId="15E2E897" w:rsidR="00A91ED9" w:rsidRPr="00D24B84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173EF260" w:rsidR="00A91ED9" w:rsidRPr="006A66D3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A91ED9" w:rsidRPr="00B72256" w14:paraId="51BE6E7D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341F" w14:textId="474D4B7B" w:rsidR="00A91ED9" w:rsidRPr="00D24B84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A91ED9" w:rsidRPr="00B72256" w14:paraId="370F46F9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F90B5" w14:textId="5A858B23" w:rsidR="00A91ED9" w:rsidRPr="00D24B84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643B2078" w:rsidR="00A91ED9" w:rsidRPr="00D24B84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A91ED9" w:rsidRPr="00B72256" w14:paraId="75267E22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9DA4" w14:textId="08E8E2D5" w:rsidR="00A91ED9" w:rsidRPr="00D24B84" w:rsidRDefault="00660F31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267CFF03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0C88AA99" w:rsidR="000B4355" w:rsidRPr="00D24B84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843C6" w14:textId="584EA94C" w:rsidR="000B4355" w:rsidRPr="00D24B84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0B4355" w:rsidRPr="00B72256" w14:paraId="4C7E96BF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62D0D885" w:rsidR="000B4355" w:rsidRPr="00D24B84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9681" w14:textId="0B8A8711" w:rsidR="000B4355" w:rsidRPr="00D24B84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0B4355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56DEB581" w:rsidR="000B4355" w:rsidRPr="00D24B84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DD/MM/AAAA</w:t>
            </w:r>
          </w:p>
        </w:tc>
      </w:tr>
      <w:tr w:rsidR="000B4355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instructor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4C40BC2" w:rsidR="000B4355" w:rsidRPr="00B72256" w:rsidRDefault="000B4355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BRANDON STEVEN ALVAREZ GARCIA</w:t>
            </w:r>
          </w:p>
        </w:tc>
      </w:tr>
      <w:tr w:rsidR="000B4355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29342A02" w:rsidR="000B4355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NA</w:t>
            </w:r>
          </w:p>
        </w:tc>
      </w:tr>
      <w:tr w:rsidR="000B4355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1C3A6C8B" w:rsidR="000B4355" w:rsidRPr="00B72256" w:rsidRDefault="000B4355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brandon.ag</w:t>
            </w:r>
            <w:r w:rsidR="0076497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sena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</w:t>
            </w:r>
            <w:r w:rsidR="0076497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gmail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.co</w:t>
            </w:r>
            <w:r w:rsidR="0076497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</w:t>
            </w:r>
          </w:p>
        </w:tc>
      </w:tr>
      <w:tr w:rsidR="000B4355" w:rsidRPr="00B72256" w14:paraId="01CFBD1F" w14:textId="77777777" w:rsidTr="00B27524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co-formador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  <w:t>(jefe Inmediato o tutor* y empresa u organización)</w:t>
            </w:r>
          </w:p>
          <w:p w14:paraId="1438C593" w14:textId="77777777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779A9EEC" w14:textId="38E5F52C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510EBF5A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2FF23D7" w14:textId="5A187511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37140B0A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9C21E5F" w14:textId="6B4E0EAA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5D926E7F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352E11A" w14:textId="18F6DD70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36F25967" w14:textId="77777777" w:rsidTr="00B27524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8740BB8" w14:textId="2010C487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69A45B88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D8A9C8C" w14:textId="5AA7EFC2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53E73B5E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C9038FE" w14:textId="19A3B3B7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614F3C2A" w14:textId="77777777" w:rsidTr="00B27524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566AFBEB" w14:textId="0ED6DD56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Teléfono institucional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617B9470" w:rsidR="000B4355" w:rsidRPr="00B72256" w:rsidRDefault="00660F31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XXXXXXX</w:t>
            </w:r>
          </w:p>
        </w:tc>
      </w:tr>
      <w:tr w:rsidR="000B4355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0B4355" w:rsidRPr="00B72256" w:rsidRDefault="000B4355" w:rsidP="000B435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50C59077" w:rsidR="000B4355" w:rsidRPr="00B72256" w:rsidRDefault="0076497F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NA</w:t>
            </w:r>
          </w:p>
        </w:tc>
      </w:tr>
      <w:tr w:rsidR="000B4355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(lenguaje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869950D" w:rsidR="000B4355" w:rsidRPr="00B72256" w:rsidRDefault="0076497F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NA</w:t>
            </w:r>
          </w:p>
        </w:tc>
      </w:tr>
      <w:tr w:rsidR="000B4355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0B4355" w:rsidRPr="00B72256" w:rsidRDefault="000B4355" w:rsidP="000B435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07B7C142" w:rsidR="000B4355" w:rsidRPr="00B72256" w:rsidRDefault="0076497F" w:rsidP="000B435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NA</w:t>
            </w: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4C8D181E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B54BD5" w:rsidRPr="00B72256" w14:paraId="54E8F9C1" w14:textId="77777777" w:rsidTr="005C01E0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9E99811" w:rsidR="00B54BD5" w:rsidRPr="00B72256" w:rsidRDefault="00B54BD5" w:rsidP="00B54B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inicio etapa productiva: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D73F1" w14:textId="62F71DDD" w:rsidR="00B54BD5" w:rsidRPr="00B72256" w:rsidRDefault="00590030" w:rsidP="00B54BD5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10</w:t>
            </w:r>
            <w:r w:rsidR="00660F31" w:rsidRPr="00660F31"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/</w:t>
            </w:r>
            <w:r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11</w:t>
            </w:r>
            <w:r w:rsidR="00660F31" w:rsidRPr="00660F31"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/</w:t>
            </w:r>
            <w:r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8DD81ED" w:rsidR="00B54BD5" w:rsidRPr="00B72256" w:rsidRDefault="00B54BD5" w:rsidP="00B54B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etapa productiva: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BE45" w14:textId="5A8E002A" w:rsidR="00B54BD5" w:rsidRPr="00B54BD5" w:rsidRDefault="00590030" w:rsidP="00B54BD5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10</w:t>
            </w:r>
            <w:r w:rsidR="00660F31" w:rsidRPr="00660F31"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/</w:t>
            </w:r>
            <w:r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05</w:t>
            </w:r>
            <w:r w:rsidR="00660F31" w:rsidRPr="00660F31"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/</w:t>
            </w:r>
            <w:r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2026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8C8C310" w:rsidR="00B54BD5" w:rsidRPr="00B72256" w:rsidRDefault="00B54BD5" w:rsidP="00B54B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3034" w14:textId="3F9724D6" w:rsidR="00B54BD5" w:rsidRPr="00B72256" w:rsidRDefault="00660F31" w:rsidP="00B54BD5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DD/MM/AAAA</w:t>
            </w:r>
          </w:p>
        </w:tc>
      </w:tr>
      <w:tr w:rsidR="00353D1D" w:rsidRPr="00B72256" w14:paraId="00E9696F" w14:textId="77777777" w:rsidTr="00EF71C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353D1D" w:rsidRPr="00B72256" w:rsidRDefault="00353D1D" w:rsidP="00353D1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504196B5" w:rsidR="00353D1D" w:rsidRPr="00B72256" w:rsidRDefault="00660F31" w:rsidP="00353D1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60F31">
              <w:rPr>
                <w:rFonts w:ascii="Calibri" w:hAnsi="Calibri" w:cs="Calibri"/>
                <w:sz w:val="18"/>
                <w:szCs w:val="18"/>
                <w:highlight w:val="yellow"/>
                <w:lang w:val="es-CO" w:eastAsia="es-CO"/>
                <w14:ligatures w14:val="none"/>
              </w:rPr>
              <w:t>XXXXXXXX</w:t>
            </w:r>
            <w:r w:rsidR="00353D1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353D1D" w:rsidRPr="00B72256" w:rsidRDefault="00353D1D" w:rsidP="00353D1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353D1D" w:rsidRPr="00B72256" w:rsidRDefault="00353D1D" w:rsidP="00353D1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353D1D" w:rsidRPr="00B72256" w:rsidRDefault="00353D1D" w:rsidP="00353D1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C6E8" w14:textId="1BE2D1CD" w:rsidR="00353D1D" w:rsidRPr="000B4355" w:rsidRDefault="00660F31" w:rsidP="00660F31">
            <w:pPr>
              <w:spacing w:before="0" w:after="0"/>
              <w:jc w:val="center"/>
              <w:rPr>
                <w:rFonts w:ascii="Calibri" w:hAnsi="Calibri" w:cs="Calibri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lang w:val="es-CO" w:eastAsia="es-CO"/>
                <w14:ligatures w14:val="none"/>
              </w:rPr>
              <w:t>DIURNO</w:t>
            </w:r>
          </w:p>
        </w:tc>
      </w:tr>
      <w:tr w:rsidR="00B54BD5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B54BD5" w:rsidRPr="00B72256" w:rsidRDefault="00B54BD5" w:rsidP="00B54B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54BD5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54BD5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9B9577E" w14:textId="77777777" w:rsidR="00B54BD5" w:rsidRPr="00432890" w:rsidRDefault="00432890" w:rsidP="00461904">
            <w:pPr>
              <w:pStyle w:val="Prrafodelista"/>
              <w:numPr>
                <w:ilvl w:val="0"/>
                <w:numId w:val="5"/>
              </w:num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eastAsia="es-CO"/>
                <w14:ligatures w14:val="none"/>
              </w:rPr>
              <w:t>Montar componentes eléctricos de acuerdo con procedimiento técnico</w:t>
            </w:r>
          </w:p>
          <w:p w14:paraId="4FE68E4A" w14:textId="7A813136" w:rsidR="00432890" w:rsidRPr="00461904" w:rsidRDefault="00432890" w:rsidP="00461904">
            <w:pPr>
              <w:pStyle w:val="Prrafodelista"/>
              <w:numPr>
                <w:ilvl w:val="0"/>
                <w:numId w:val="5"/>
              </w:num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Montar instalaciones eléctricas internas de acuerdo con normativa</w:t>
            </w:r>
          </w:p>
        </w:tc>
      </w:tr>
      <w:tr w:rsidR="00B54BD5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EE16EB" w14:textId="0FEE23CD" w:rsidR="00B54BD5" w:rsidRDefault="00432890" w:rsidP="00432890">
            <w:pPr>
              <w:pStyle w:val="Prrafodelista"/>
              <w:numPr>
                <w:ilvl w:val="0"/>
                <w:numId w:val="4"/>
              </w:num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COMPRENDER LOS PRINCIPIOS Y SIMBOLOGÍA ELÉCTRICA DE ACUERDO CON LA NORMATIVIDAD Y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ESTÁNDARES INTERNACIONALES VIGENTES.</w:t>
            </w:r>
          </w:p>
          <w:p w14:paraId="42A2B98B" w14:textId="77777777" w:rsidR="00432890" w:rsidRDefault="00432890" w:rsidP="00432890">
            <w:pPr>
              <w:pStyle w:val="Prrafodelista"/>
              <w:numPr>
                <w:ilvl w:val="0"/>
                <w:numId w:val="4"/>
              </w:num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CONECTAR LOS COMPONENTES DEL CIRCUITO ELÉCTRICO Y EQUIPOS DE MEDIDA, ACORDE CON LAS ESPECIFICACIONES TÉCNICAS</w:t>
            </w:r>
          </w:p>
          <w:p w14:paraId="4006B2FD" w14:textId="77777777" w:rsidR="00432890" w:rsidRPr="00432890" w:rsidRDefault="00432890" w:rsidP="00432890">
            <w:pPr>
              <w:pStyle w:val="Prrafodelista"/>
              <w:numPr>
                <w:ilvl w:val="0"/>
                <w:numId w:val="4"/>
              </w:num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INTERPRETAR LA RESPUESTA DEL CIRCUITO ELÉCTRICO, Y PLANTEAR OPCIONES DE MEJORA DE</w:t>
            </w:r>
          </w:p>
          <w:p w14:paraId="7BEAAECC" w14:textId="7540CFA7" w:rsidR="00432890" w:rsidRDefault="00432890" w:rsidP="00432890">
            <w:pPr>
              <w:pStyle w:val="Prrafodelista"/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ACUERDO CON PARÁMETROS TÉCNICOS DEFINIDOS.</w:t>
            </w:r>
          </w:p>
          <w:p w14:paraId="52D4D773" w14:textId="1F527C56" w:rsidR="00432890" w:rsidRPr="00432890" w:rsidRDefault="00432890" w:rsidP="00EF0D9B">
            <w:pPr>
              <w:pStyle w:val="Prrafodelista"/>
              <w:numPr>
                <w:ilvl w:val="0"/>
                <w:numId w:val="4"/>
              </w:num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ALISTAR MATERIALES, HERRAMIENTAS, EQUIPOS DE PROTECCIÓN, ACCESORIOS E INSUMOS DE LA INSTALACIÓN ELÉCTRICA RESIDENCIAL Y COMERCIAL SEGÚN ESPECIFICACIONES DEL DISEÑO Y</w:t>
            </w:r>
          </w:p>
          <w:p w14:paraId="4174C8FF" w14:textId="77777777" w:rsidR="00432890" w:rsidRDefault="00432890" w:rsidP="00432890">
            <w:pPr>
              <w:pStyle w:val="Prrafodelista"/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NORMATIVIDAD VIGENTE.</w:t>
            </w:r>
          </w:p>
          <w:p w14:paraId="671F9E13" w14:textId="64C4FD3E" w:rsidR="00432890" w:rsidRDefault="00432890" w:rsidP="00D07FB5">
            <w:pPr>
              <w:pStyle w:val="Prrafodelista"/>
              <w:numPr>
                <w:ilvl w:val="0"/>
                <w:numId w:val="4"/>
              </w:num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CONSTRUIR LA INSTALACIÓN ELÉCTRICA RESIDENCIAL Y COMERCIAL DE ACUERDO CON LOS PLANOS DE DISEÑO, Y LA NORMATIVIDAD VIGENTE.</w:t>
            </w:r>
          </w:p>
          <w:p w14:paraId="1177E6EF" w14:textId="77777777" w:rsidR="00432890" w:rsidRPr="00432890" w:rsidRDefault="00432890" w:rsidP="00432890">
            <w:pPr>
              <w:pStyle w:val="Prrafodelista"/>
              <w:numPr>
                <w:ilvl w:val="0"/>
                <w:numId w:val="4"/>
              </w:num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VERIFICAR EL FUNCIONAMIENTO DE LA INSTALACIÓN ELÉCTRICA RESIDENCIAL Y COMERCIAL DE</w:t>
            </w:r>
          </w:p>
          <w:p w14:paraId="1064A289" w14:textId="3FE30B55" w:rsidR="00432890" w:rsidRPr="00432890" w:rsidRDefault="00432890" w:rsidP="00432890">
            <w:pPr>
              <w:pStyle w:val="Prrafodelista"/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43289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LA NORMATIVIDAD VIGENTE.</w:t>
            </w:r>
          </w:p>
          <w:p w14:paraId="0B0A8303" w14:textId="3A78BE5E" w:rsidR="00432890" w:rsidRPr="00B72256" w:rsidRDefault="00432890" w:rsidP="00432890">
            <w:pPr>
              <w:pStyle w:val="Prrafodelista"/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54BD5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58292198" w14:textId="5860C65A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36BDA155" w:rsidR="00B54BD5" w:rsidRDefault="000A1EC8" w:rsidP="00B54BD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*Mantenimiento eléctrico</w:t>
            </w:r>
          </w:p>
          <w:p w14:paraId="272D5058" w14:textId="7AB2B298" w:rsidR="000A1EC8" w:rsidRDefault="000A1EC8" w:rsidP="00B54BD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</w:t>
            </w:r>
            <w:r w:rsidR="0076497F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antenimiento de planta eléctrica</w:t>
            </w:r>
          </w:p>
          <w:p w14:paraId="7FB31135" w14:textId="1CCDB560" w:rsidR="000A1EC8" w:rsidRDefault="006A1144" w:rsidP="00B54BD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*M</w:t>
            </w:r>
            <w:r w:rsidR="000A1EC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antenimiento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de ventiladores</w:t>
            </w:r>
          </w:p>
          <w:p w14:paraId="4540B160" w14:textId="7E17D4B5" w:rsidR="00B54BD5" w:rsidRPr="00B72256" w:rsidRDefault="006A1144" w:rsidP="0076497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*Velar y mantener el buen funcionamiento de todo lo eléctrico de la empresa</w:t>
            </w:r>
          </w:p>
        </w:tc>
      </w:tr>
      <w:tr w:rsidR="00B54BD5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2D6B6659" w14:textId="337BE8CE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253EC4AB" w:rsidR="00B54BD5" w:rsidRPr="00B72256" w:rsidRDefault="0076497F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BITÁCORAS</w:t>
            </w:r>
          </w:p>
          <w:p w14:paraId="3D81E937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54BD5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FA36D91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6A364A20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1B882C00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E7C8F47" w:rsidR="00B54BD5" w:rsidRPr="00B72256" w:rsidRDefault="0076497F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NA</w:t>
            </w:r>
          </w:p>
          <w:p w14:paraId="22BF5C41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B54BD5" w:rsidRPr="00B72256" w:rsidRDefault="00B54BD5" w:rsidP="00B54BD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54BD5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024BBCE9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E08E2B7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097E34BE" w:rsidR="00B54BD5" w:rsidRPr="00B72256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54BD5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17E05E4" w:rsidR="00B54BD5" w:rsidRPr="0076497F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4E15ECC2" w:rsidR="00B54BD5" w:rsidRPr="0076497F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76FE5FAA" w:rsidR="00B54BD5" w:rsidRPr="0076497F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B54BD5" w:rsidRPr="0076497F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27AD0083" w:rsidR="00B54BD5" w:rsidRPr="0076497F" w:rsidRDefault="00B54BD5" w:rsidP="00B54BD5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</w:tr>
    </w:tbl>
    <w:p w14:paraId="0DB67250" w14:textId="452873CE" w:rsidR="00E8506A" w:rsidRPr="00B72256" w:rsidRDefault="00E8506A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4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184DF2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3FBE586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</w:p>
        </w:tc>
        <w:tc>
          <w:tcPr>
            <w:tcW w:w="1450" w:type="pct"/>
            <w:gridSpan w:val="4"/>
            <w:noWrap/>
            <w:vAlign w:val="center"/>
          </w:tcPr>
          <w:p w14:paraId="50D81FFE" w14:textId="12884326" w:rsidR="00E141A3" w:rsidRPr="00B72256" w:rsidRDefault="00FA1E4A" w:rsidP="0078218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</w:t>
            </w:r>
            <w:r w:rsidR="0059003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/1</w:t>
            </w:r>
            <w:r w:rsidR="0059003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/2025</w:t>
            </w: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01FBAE9C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2684319" w:rsidR="00E141A3" w:rsidRPr="00B72256" w:rsidRDefault="00FA1E4A" w:rsidP="0078218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10/0</w:t>
            </w:r>
            <w:r w:rsidR="0059003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/2026</w:t>
            </w: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15C3C0D7" w:rsidR="00E141A3" w:rsidRPr="00B72256" w:rsidRDefault="00DE14D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53C03161" w:rsidR="00A130A7" w:rsidRPr="0076497F" w:rsidRDefault="00DE14D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 w:rsidRPr="0076497F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175399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6C91261E" w14:textId="77777777" w:rsidTr="00CC299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0" w:type="pct"/>
            <w:gridSpan w:val="2"/>
          </w:tcPr>
          <w:p w14:paraId="18ECF203" w14:textId="7D25C785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76497F" w:rsidRPr="00B72256" w:rsidRDefault="0076497F" w:rsidP="0076497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6497F" w:rsidRPr="00B72256" w14:paraId="1B6DE91F" w14:textId="77777777" w:rsidTr="00CC299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0" w:type="pct"/>
            <w:gridSpan w:val="2"/>
          </w:tcPr>
          <w:p w14:paraId="0AE2FBF2" w14:textId="2D643F4A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76497F" w:rsidRPr="00B72256" w:rsidRDefault="0076497F" w:rsidP="0076497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45BD9E2D" w14:textId="77777777" w:rsidTr="00CC299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Oportunidad y calidad</w:t>
            </w:r>
          </w:p>
        </w:tc>
        <w:tc>
          <w:tcPr>
            <w:tcW w:w="610" w:type="pct"/>
            <w:gridSpan w:val="2"/>
          </w:tcPr>
          <w:p w14:paraId="67D8B46B" w14:textId="79DCCB07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36B7989C" w14:textId="77777777" w:rsidTr="00CC299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0" w:type="pct"/>
            <w:gridSpan w:val="2"/>
          </w:tcPr>
          <w:p w14:paraId="69571419" w14:textId="2665C0E2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3EEA490F" w14:textId="77777777" w:rsidTr="00CC299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Administración de recursos</w:t>
            </w:r>
          </w:p>
        </w:tc>
        <w:tc>
          <w:tcPr>
            <w:tcW w:w="610" w:type="pct"/>
            <w:gridSpan w:val="2"/>
          </w:tcPr>
          <w:p w14:paraId="4A754094" w14:textId="1F70D77C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A562F6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76497F" w:rsidRPr="00B72256" w:rsidRDefault="0076497F" w:rsidP="0076497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00F21426" w14:textId="77777777" w:rsidTr="00CC299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</w:tcPr>
          <w:p w14:paraId="30DBAEE7" w14:textId="470772CF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76497F" w:rsidRPr="00B72256" w:rsidRDefault="0076497F" w:rsidP="0076497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76FE7D2" w14:textId="77777777" w:rsidTr="00CC2993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</w:tcPr>
          <w:p w14:paraId="3F891AC9" w14:textId="03CC42F9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76497F" w:rsidRPr="00B72256" w:rsidRDefault="0076497F" w:rsidP="0076497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E14DD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DE14DD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DE14DD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DE14DD" w:rsidRPr="00B72256" w:rsidRDefault="00DE14DD" w:rsidP="00DE14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68A6E826" w14:textId="77777777" w:rsidTr="00015D8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0" w:type="pct"/>
            <w:gridSpan w:val="2"/>
          </w:tcPr>
          <w:p w14:paraId="58C234E1" w14:textId="4E3200C8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6D4AB067" w14:textId="77777777" w:rsidTr="00015D8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0" w:type="pct"/>
            <w:gridSpan w:val="2"/>
          </w:tcPr>
          <w:p w14:paraId="1A918808" w14:textId="6F54C694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65D97A34" w14:textId="77777777" w:rsidTr="00015D8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0" w:type="pct"/>
            <w:gridSpan w:val="2"/>
          </w:tcPr>
          <w:p w14:paraId="7E5D32B5" w14:textId="22531860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10DD5152" w14:textId="77777777" w:rsidTr="00015D8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</w:tcPr>
          <w:p w14:paraId="24575954" w14:textId="68DAD10C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2885F13" w14:textId="77777777" w:rsidTr="00015D83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76497F" w:rsidRPr="00B72256" w:rsidRDefault="0076497F" w:rsidP="0076497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</w:tcPr>
          <w:p w14:paraId="39E79322" w14:textId="2D929FB6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76497F" w:rsidRPr="00B72256" w:rsidRDefault="0076497F" w:rsidP="0076497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66F034E4" w:rsidR="00A6393F" w:rsidRPr="00B72256" w:rsidRDefault="00C01CF1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Aprendiz comprometido y responsable en la entrega de evidencias, ha demostrado buen desempeño en la etapa productiva. </w:t>
      </w: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62C2C" w:rsidRPr="00B72256" w14:paraId="5142EE0D" w14:textId="77777777" w:rsidTr="00D62C2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1ADB4576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6D05E799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1692DAA9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62C2C" w:rsidRPr="00B72256" w14:paraId="441357DC" w14:textId="77777777" w:rsidTr="00B413BB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76497F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76497F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4646C62D" w:rsidR="00D46B8C" w:rsidRPr="0076497F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649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76497F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6497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76497F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76497F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5"/>
          <w:footerReference w:type="default" r:id="rId16"/>
          <w:footerReference w:type="firs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C38C69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Ciudad______</w:t>
      </w:r>
      <w:r w:rsidR="0076497F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BE7DD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ali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C01CF1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12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 w:rsidR="00BE7DD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09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BE7DD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76497F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76497F" w:rsidRPr="00B72256" w14:paraId="13513495" w14:textId="77777777" w:rsidTr="005243F3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113D7F03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bookmarkStart w:id="0" w:name="_Hlk197527663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7F3E47B0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76497F" w:rsidRPr="00B72256" w14:paraId="3046B158" w14:textId="77777777" w:rsidTr="005243F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0588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FFE3D" w14:textId="34E55D17" w:rsidR="0076497F" w:rsidRPr="00B72256" w:rsidRDefault="00FA1E4A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11/0</w:t>
            </w:r>
            <w:r w:rsidR="0059003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/202</w:t>
            </w:r>
            <w:r w:rsidR="0059003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</w:t>
            </w:r>
          </w:p>
          <w:p w14:paraId="2AEA53C9" w14:textId="77777777" w:rsidR="0076497F" w:rsidRPr="00B72256" w:rsidRDefault="0076497F" w:rsidP="005E3F8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1B0F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414DE" w14:textId="1C51AD7A" w:rsidR="0076497F" w:rsidRPr="00B72256" w:rsidRDefault="00FA1E4A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10/0</w:t>
            </w:r>
            <w:r w:rsidR="0059003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/2026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83C2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6DBD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31795E8B" w14:textId="77777777" w:rsidTr="005243F3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30E53F6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7B7D9C8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32AD08E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C8FBE02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0A8A3C8A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82CD23D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76497F" w:rsidRPr="00B72256" w14:paraId="68105F3D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4412D75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0379CB9B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7284B493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76497F" w:rsidRPr="00B72256" w14:paraId="2547F6AE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5722A078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6672F85A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63AE8FF3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3AD555C3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62AC959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4CF26B5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 conocimiento</w:t>
            </w:r>
          </w:p>
        </w:tc>
        <w:tc>
          <w:tcPr>
            <w:tcW w:w="611" w:type="pct"/>
            <w:gridSpan w:val="2"/>
            <w:vAlign w:val="center"/>
          </w:tcPr>
          <w:p w14:paraId="2A0CE21F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B4B761C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8FEE884" w14:textId="77777777" w:rsidR="0076497F" w:rsidRPr="00B72256" w:rsidRDefault="0076497F" w:rsidP="005243F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24CA4F74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27B3A6B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0C7CE19B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DE7BCC5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2E4193A8" w14:textId="77777777" w:rsidR="0076497F" w:rsidRPr="00B72256" w:rsidRDefault="0076497F" w:rsidP="005243F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6497F" w:rsidRPr="00B72256" w14:paraId="11FF3BB0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056CA3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1C97845B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BBD66A1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C173955" w14:textId="77777777" w:rsidR="0076497F" w:rsidRPr="00B72256" w:rsidRDefault="0076497F" w:rsidP="005243F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2BE4405F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7A17F3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Oportunidad y calidad</w:t>
            </w:r>
          </w:p>
        </w:tc>
        <w:tc>
          <w:tcPr>
            <w:tcW w:w="611" w:type="pct"/>
            <w:gridSpan w:val="2"/>
            <w:vAlign w:val="center"/>
          </w:tcPr>
          <w:p w14:paraId="599953BD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A2E6ACD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1C41EF4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28196DC6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6E864C28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31249DF5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4CC8A8E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5EC5F87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63FB11B3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2951374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Administración de recursos</w:t>
            </w:r>
          </w:p>
        </w:tc>
        <w:tc>
          <w:tcPr>
            <w:tcW w:w="611" w:type="pct"/>
            <w:gridSpan w:val="2"/>
            <w:vAlign w:val="center"/>
          </w:tcPr>
          <w:p w14:paraId="5C1830C4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713B123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7F4EB4" w14:textId="77777777" w:rsidR="0076497F" w:rsidRPr="00B72256" w:rsidRDefault="0076497F" w:rsidP="005243F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12DA23BF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1E2F6B7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6B1F9987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651C216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98F8B26" w14:textId="77777777" w:rsidR="0076497F" w:rsidRPr="00B72256" w:rsidRDefault="0076497F" w:rsidP="005243F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D423827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59A2270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280A8B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3C292088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10D1D76D" w14:textId="77777777" w:rsidR="0076497F" w:rsidRPr="00B72256" w:rsidRDefault="0076497F" w:rsidP="005243F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1E48C17E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0711BEA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76497F" w:rsidRPr="00B72256" w14:paraId="4030277F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6833BE4F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2418DE1A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690D5985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76497F" w:rsidRPr="00B72256" w14:paraId="1FA06421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1268075C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3BEF0E31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5D00495D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F0B4D46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657A3317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672DF677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9552113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01E2BAAF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2208AD0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04971F0D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1C06EEEC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510886FC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F2F54AD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65D05699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92CABFE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48EE5AE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690E0146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953DC0E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012DE812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C0EDF41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1CF049F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1DF1026F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1F7186B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F708E46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74A24A3F" w14:textId="77777777" w:rsidTr="0052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197B9EC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74C46F7E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EF63008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59D751B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110750FF" w14:textId="77777777" w:rsidR="0076497F" w:rsidRPr="00B72256" w:rsidRDefault="0076497F" w:rsidP="0076497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76497F" w:rsidRPr="00B72256" w14:paraId="7E650FDC" w14:textId="77777777" w:rsidTr="005243F3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EEB9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76497F" w:rsidRPr="00B72256" w14:paraId="5ECE3118" w14:textId="77777777" w:rsidTr="005243F3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7744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Proceso de formación del aprendiz: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2276B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E3F2B28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8677DF8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5583DE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54AAFB7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43C431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CA54EE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291317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3FC18E18" w14:textId="77777777" w:rsidTr="005243F3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5A75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1143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61085E5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2EDAA2F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2A6C0FE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24683BF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6392E6D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B6BEC6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F74F23A" w14:textId="77777777" w:rsidR="0076497F" w:rsidRDefault="0076497F" w:rsidP="0076497F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47D8E29" w14:textId="77777777" w:rsidR="0076497F" w:rsidRDefault="0076497F" w:rsidP="0076497F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1FC394BC" w14:textId="77777777" w:rsidR="0076497F" w:rsidRPr="00B72256" w:rsidRDefault="0076497F" w:rsidP="0076497F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76497F" w:rsidRPr="00B72256" w14:paraId="4F77207C" w14:textId="77777777" w:rsidTr="005243F3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DC1F8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76497F" w:rsidRPr="00B72256" w14:paraId="047693D5" w14:textId="77777777" w:rsidTr="005243F3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0346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Proceso de formación del aprendiz: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8602E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A6EB70D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714E9B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164D4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6E5EEA8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E01947A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A9BFF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4358686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0D4E302E" w14:textId="77777777" w:rsidTr="005243F3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FAFD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D6A6FB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D0DAAD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862037A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32C36FC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2464F5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E5DB44F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BDB2B65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1C935D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B9AFC94" w14:textId="77777777" w:rsidR="0076497F" w:rsidRPr="00B72256" w:rsidRDefault="0076497F" w:rsidP="0076497F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76497F" w:rsidRPr="00B72256" w14:paraId="2EC74D83" w14:textId="77777777" w:rsidTr="005243F3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5F27" w14:textId="77777777" w:rsidR="0076497F" w:rsidRPr="00B72256" w:rsidRDefault="0076497F" w:rsidP="005243F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76497F" w:rsidRPr="00B72256" w14:paraId="61997196" w14:textId="77777777" w:rsidTr="005243F3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551C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Proceso de formación del aprendiz: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7B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09B46F1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FD7CFE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B0F64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E447F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A9066C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86852A6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53775FC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B6098F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6497F" w:rsidRPr="00B72256" w14:paraId="55E3F680" w14:textId="77777777" w:rsidTr="005243F3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8200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331329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97311F2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E8422BE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E35A4D8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01D9CB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0D2D18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187BE5F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F9F1563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042664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41C9B4" w14:textId="77777777" w:rsidR="0076497F" w:rsidRPr="00B72256" w:rsidRDefault="0076497F" w:rsidP="005243F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1F547C03" w14:textId="77777777" w:rsidR="0076497F" w:rsidRDefault="0076497F" w:rsidP="005E3F8A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Juicio de evaluación de la etapa productiva (seleccione):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Aprobado </w:t>
      </w:r>
      <w:r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No aprobado </w:t>
      </w:r>
      <w:r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</w:t>
      </w:r>
    </w:p>
    <w:p w14:paraId="7E83DDE5" w14:textId="70BF4101" w:rsidR="005E3F8A" w:rsidRPr="005E3F8A" w:rsidRDefault="005E3F8A" w:rsidP="005E3F8A">
      <w:pPr>
        <w:tabs>
          <w:tab w:val="left" w:pos="4611"/>
        </w:tabs>
        <w:rPr>
          <w:rFonts w:ascii="Calibri" w:hAnsi="Calibri" w:cs="Calibri"/>
        </w:rPr>
        <w:sectPr w:rsidR="005E3F8A" w:rsidRPr="005E3F8A" w:rsidSect="0076497F">
          <w:footerReference w:type="default" r:id="rId18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alibri" w:hAnsi="Calibri" w:cs="Calibri"/>
        </w:rPr>
        <w:tab/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76497F" w:rsidRPr="00B72256" w14:paraId="46989417" w14:textId="77777777" w:rsidTr="005243F3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23E48890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157C539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F35C511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CD60134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8F9149D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76497F" w:rsidRPr="00B72256" w14:paraId="0CEBDF79" w14:textId="77777777" w:rsidTr="005243F3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66761404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284" w:type="dxa"/>
          </w:tcPr>
          <w:p w14:paraId="5AEAB93D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9D1468D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6C8C96EA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68868D69" w14:textId="77777777" w:rsidR="0076497F" w:rsidRPr="00B72256" w:rsidRDefault="0076497F" w:rsidP="005243F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ente co-formador</w:t>
            </w:r>
          </w:p>
        </w:tc>
      </w:tr>
    </w:tbl>
    <w:p w14:paraId="3CD8C39D" w14:textId="77777777" w:rsidR="0076497F" w:rsidRPr="00B72256" w:rsidRDefault="0076497F" w:rsidP="0076497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El momento 3 – Evaluación se llevó a cabo en la ciudad____________ con fecha de diligenciamiento: ___/___/____ de forma presencial ___ o virtual ___</w:t>
      </w:r>
      <w:bookmarkEnd w:id="0"/>
    </w:p>
    <w:sectPr w:rsidR="0076497F" w:rsidRPr="00B72256" w:rsidSect="004F17F1">
      <w:footerReference w:type="default" r:id="rId19"/>
      <w:headerReference w:type="first" r:id="rId20"/>
      <w:footerReference w:type="first" r:id="rId21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F96CF" w14:textId="77777777" w:rsidR="00D068D2" w:rsidRDefault="00D068D2" w:rsidP="00350A0E">
      <w:pPr>
        <w:spacing w:before="0" w:after="0"/>
      </w:pPr>
      <w:r>
        <w:separator/>
      </w:r>
    </w:p>
  </w:endnote>
  <w:endnote w:type="continuationSeparator" w:id="0">
    <w:p w14:paraId="527C8D51" w14:textId="77777777" w:rsidR="00D068D2" w:rsidRDefault="00D068D2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23B7" w14:textId="77777777" w:rsidR="0076497F" w:rsidRPr="00BE57EF" w:rsidRDefault="0076497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0E863" w14:textId="77777777" w:rsidR="00D068D2" w:rsidRDefault="00D068D2" w:rsidP="00350A0E">
      <w:pPr>
        <w:spacing w:before="0" w:after="0"/>
      </w:pPr>
      <w:r>
        <w:separator/>
      </w:r>
    </w:p>
  </w:footnote>
  <w:footnote w:type="continuationSeparator" w:id="0">
    <w:p w14:paraId="338271A9" w14:textId="77777777" w:rsidR="00D068D2" w:rsidRDefault="00D068D2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5D73D49"/>
    <w:multiLevelType w:val="hybridMultilevel"/>
    <w:tmpl w:val="BF84AC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FD79FE"/>
    <w:multiLevelType w:val="hybridMultilevel"/>
    <w:tmpl w:val="3D7E6F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8F17FB6"/>
    <w:multiLevelType w:val="hybridMultilevel"/>
    <w:tmpl w:val="9724D7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740217">
    <w:abstractNumId w:val="3"/>
  </w:num>
  <w:num w:numId="2" w16cid:durableId="1996715926">
    <w:abstractNumId w:val="0"/>
  </w:num>
  <w:num w:numId="3" w16cid:durableId="1594388778">
    <w:abstractNumId w:val="1"/>
  </w:num>
  <w:num w:numId="4" w16cid:durableId="2133937192">
    <w:abstractNumId w:val="2"/>
  </w:num>
  <w:num w:numId="5" w16cid:durableId="550263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3555D"/>
    <w:rsid w:val="0004002F"/>
    <w:rsid w:val="000525A0"/>
    <w:rsid w:val="000668EF"/>
    <w:rsid w:val="000A1EC8"/>
    <w:rsid w:val="000B4355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32CF5"/>
    <w:rsid w:val="00140192"/>
    <w:rsid w:val="001440F2"/>
    <w:rsid w:val="00144DB0"/>
    <w:rsid w:val="001501BA"/>
    <w:rsid w:val="0016038A"/>
    <w:rsid w:val="00165CE4"/>
    <w:rsid w:val="00173E7B"/>
    <w:rsid w:val="00184DF2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0468C"/>
    <w:rsid w:val="0021280A"/>
    <w:rsid w:val="00220142"/>
    <w:rsid w:val="002255B6"/>
    <w:rsid w:val="00230CF5"/>
    <w:rsid w:val="00234C38"/>
    <w:rsid w:val="00241FBC"/>
    <w:rsid w:val="002423B7"/>
    <w:rsid w:val="0028092F"/>
    <w:rsid w:val="002835F9"/>
    <w:rsid w:val="00285295"/>
    <w:rsid w:val="00290EB7"/>
    <w:rsid w:val="002A73AB"/>
    <w:rsid w:val="002B0167"/>
    <w:rsid w:val="002B6F7F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05B9"/>
    <w:rsid w:val="0034278D"/>
    <w:rsid w:val="00343F5E"/>
    <w:rsid w:val="00350A0E"/>
    <w:rsid w:val="00353D1D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3E74EF"/>
    <w:rsid w:val="00404087"/>
    <w:rsid w:val="00411255"/>
    <w:rsid w:val="00431686"/>
    <w:rsid w:val="00432890"/>
    <w:rsid w:val="0044081B"/>
    <w:rsid w:val="00445D4A"/>
    <w:rsid w:val="00446F91"/>
    <w:rsid w:val="00461904"/>
    <w:rsid w:val="0046582C"/>
    <w:rsid w:val="0047693A"/>
    <w:rsid w:val="004825E3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C6A0C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0030"/>
    <w:rsid w:val="00591B02"/>
    <w:rsid w:val="005A55DA"/>
    <w:rsid w:val="005B1DFE"/>
    <w:rsid w:val="005B3AC2"/>
    <w:rsid w:val="005B70C1"/>
    <w:rsid w:val="005E3507"/>
    <w:rsid w:val="005E3F8A"/>
    <w:rsid w:val="005E417F"/>
    <w:rsid w:val="005F1E48"/>
    <w:rsid w:val="005F3FF6"/>
    <w:rsid w:val="005F5FBC"/>
    <w:rsid w:val="005F76DF"/>
    <w:rsid w:val="0061058B"/>
    <w:rsid w:val="00625D52"/>
    <w:rsid w:val="006331D4"/>
    <w:rsid w:val="0065312F"/>
    <w:rsid w:val="00655B03"/>
    <w:rsid w:val="00660F31"/>
    <w:rsid w:val="00686516"/>
    <w:rsid w:val="00687A33"/>
    <w:rsid w:val="00697755"/>
    <w:rsid w:val="006A1144"/>
    <w:rsid w:val="006A1F7F"/>
    <w:rsid w:val="006A66D3"/>
    <w:rsid w:val="006A784D"/>
    <w:rsid w:val="006B0D17"/>
    <w:rsid w:val="006C00BC"/>
    <w:rsid w:val="006C0A4F"/>
    <w:rsid w:val="006C1C64"/>
    <w:rsid w:val="006D2A3C"/>
    <w:rsid w:val="006D49A1"/>
    <w:rsid w:val="006E7573"/>
    <w:rsid w:val="006F1C65"/>
    <w:rsid w:val="00715406"/>
    <w:rsid w:val="00716DF0"/>
    <w:rsid w:val="007301B3"/>
    <w:rsid w:val="00740612"/>
    <w:rsid w:val="00747916"/>
    <w:rsid w:val="00751669"/>
    <w:rsid w:val="0076497F"/>
    <w:rsid w:val="00772C67"/>
    <w:rsid w:val="0078218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02A74"/>
    <w:rsid w:val="00803A0F"/>
    <w:rsid w:val="0083061E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699E"/>
    <w:rsid w:val="008D460C"/>
    <w:rsid w:val="008E3FE1"/>
    <w:rsid w:val="00905905"/>
    <w:rsid w:val="0090641C"/>
    <w:rsid w:val="0092328F"/>
    <w:rsid w:val="0093242B"/>
    <w:rsid w:val="0093380D"/>
    <w:rsid w:val="00934EF6"/>
    <w:rsid w:val="00935F65"/>
    <w:rsid w:val="0093764D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340A"/>
    <w:rsid w:val="00A33DCF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E5794"/>
    <w:rsid w:val="00AF19CB"/>
    <w:rsid w:val="00B03164"/>
    <w:rsid w:val="00B07935"/>
    <w:rsid w:val="00B128F4"/>
    <w:rsid w:val="00B13C09"/>
    <w:rsid w:val="00B27524"/>
    <w:rsid w:val="00B30EA6"/>
    <w:rsid w:val="00B35DCA"/>
    <w:rsid w:val="00B42965"/>
    <w:rsid w:val="00B45A7B"/>
    <w:rsid w:val="00B4607A"/>
    <w:rsid w:val="00B52530"/>
    <w:rsid w:val="00B54BD5"/>
    <w:rsid w:val="00B635C1"/>
    <w:rsid w:val="00B72256"/>
    <w:rsid w:val="00B7565B"/>
    <w:rsid w:val="00B7619B"/>
    <w:rsid w:val="00BB4E95"/>
    <w:rsid w:val="00BC36F5"/>
    <w:rsid w:val="00BC5A0B"/>
    <w:rsid w:val="00BD5437"/>
    <w:rsid w:val="00BE57EF"/>
    <w:rsid w:val="00BE7DD5"/>
    <w:rsid w:val="00BF2883"/>
    <w:rsid w:val="00BF4823"/>
    <w:rsid w:val="00BF6075"/>
    <w:rsid w:val="00C01BBD"/>
    <w:rsid w:val="00C01CF1"/>
    <w:rsid w:val="00C25D3D"/>
    <w:rsid w:val="00C30D56"/>
    <w:rsid w:val="00C33911"/>
    <w:rsid w:val="00C430F2"/>
    <w:rsid w:val="00C60E37"/>
    <w:rsid w:val="00C62F4C"/>
    <w:rsid w:val="00C6389C"/>
    <w:rsid w:val="00C66837"/>
    <w:rsid w:val="00C66D2C"/>
    <w:rsid w:val="00C82F74"/>
    <w:rsid w:val="00C86CEE"/>
    <w:rsid w:val="00C90BC3"/>
    <w:rsid w:val="00CA4E98"/>
    <w:rsid w:val="00CA4EFD"/>
    <w:rsid w:val="00CA7E47"/>
    <w:rsid w:val="00CB6739"/>
    <w:rsid w:val="00CB6C50"/>
    <w:rsid w:val="00CC7C67"/>
    <w:rsid w:val="00CE22D4"/>
    <w:rsid w:val="00CF6E54"/>
    <w:rsid w:val="00D017BB"/>
    <w:rsid w:val="00D068D2"/>
    <w:rsid w:val="00D070A0"/>
    <w:rsid w:val="00D07781"/>
    <w:rsid w:val="00D24B84"/>
    <w:rsid w:val="00D46B8C"/>
    <w:rsid w:val="00D62C2C"/>
    <w:rsid w:val="00D774A2"/>
    <w:rsid w:val="00D83CBC"/>
    <w:rsid w:val="00D93E8F"/>
    <w:rsid w:val="00D93FF2"/>
    <w:rsid w:val="00DA5CB6"/>
    <w:rsid w:val="00DD20CF"/>
    <w:rsid w:val="00DE14DD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A4D5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141D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A1E4A"/>
    <w:rsid w:val="00FB154C"/>
    <w:rsid w:val="00FD5C2E"/>
    <w:rsid w:val="00FD789C"/>
    <w:rsid w:val="00FE4A89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3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6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6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0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1033</Words>
  <Characters>7039</Characters>
  <Application>Microsoft Office Word</Application>
  <DocSecurity>0</DocSecurity>
  <Lines>586</Lines>
  <Paragraphs>252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Brandón Steven Alvarez Garcia</cp:lastModifiedBy>
  <cp:revision>8</cp:revision>
  <cp:lastPrinted>2025-09-24T02:01:00Z</cp:lastPrinted>
  <dcterms:created xsi:type="dcterms:W3CDTF">2025-09-12T18:53:00Z</dcterms:created>
  <dcterms:modified xsi:type="dcterms:W3CDTF">2025-10-07T00:04:00Z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